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C4B" w:rsidRPr="00BB0ED4" w:rsidRDefault="00592C4B" w:rsidP="00592C4B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A76484" w:rsidRPr="00D8379C" w:rsidRDefault="00A76484" w:rsidP="00A7648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5pt" o:ole="">
            <v:imagedata r:id="rId6" o:title=""/>
          </v:shape>
          <o:OLEObject Type="Embed" ProgID="PBrush" ShapeID="_x0000_i1025" DrawAspect="Content" ObjectID="_1820902191" r:id="rId7"/>
        </w:object>
      </w:r>
    </w:p>
    <w:p w:rsidR="00A76484" w:rsidRPr="00D8379C" w:rsidRDefault="00A76484" w:rsidP="00A7648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6484" w:rsidRPr="00D8379C" w:rsidTr="00C307F4">
        <w:tc>
          <w:tcPr>
            <w:tcW w:w="9639" w:type="dxa"/>
            <w:shd w:val="clear" w:color="auto" w:fill="auto"/>
          </w:tcPr>
          <w:p w:rsidR="00A76484" w:rsidRPr="00D8379C" w:rsidRDefault="00364293" w:rsidP="00C307F4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ВІСІМДЕСЯТ ПЕРША</w:t>
            </w:r>
            <w:r w:rsidR="00A764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A76484" w:rsidRPr="00D837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A76484" w:rsidRPr="00D8379C" w:rsidRDefault="00A76484" w:rsidP="00A76484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A76484" w:rsidRDefault="00A76484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A76484" w:rsidRPr="001C22DF" w:rsidRDefault="00A76484" w:rsidP="00A76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C22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  І   Ш   Е   Н   Н   Я</w:t>
      </w:r>
    </w:p>
    <w:p w:rsidR="00A76484" w:rsidRDefault="00A76484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A76484" w:rsidRPr="009D465B" w:rsidRDefault="00364293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16.09.</w:t>
      </w:r>
      <w:r w:rsidR="00A76484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 w:rsidR="00F1073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5</w:t>
      </w:r>
      <w:r w:rsidR="00A76484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A76484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A76484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     </w:t>
      </w:r>
      <w:r w:rsidR="00A7648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                                       №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5809</w:t>
      </w:r>
      <w:r w:rsidR="00197359" w:rsidRPr="001973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81</w:t>
      </w:r>
      <w:r w:rsidR="00197359" w:rsidRPr="001973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-VIІІ</w:t>
      </w:r>
    </w:p>
    <w:p w:rsidR="00A76484" w:rsidRPr="009D465B" w:rsidRDefault="00A76484" w:rsidP="006C795C">
      <w:pPr>
        <w:spacing w:line="360" w:lineRule="auto"/>
        <w:rPr>
          <w:color w:val="000000" w:themeColor="text1"/>
          <w:lang w:val="uk-UA"/>
        </w:rPr>
      </w:pPr>
    </w:p>
    <w:p w:rsidR="003F20B3" w:rsidRDefault="00A76484" w:rsidP="00BB0ED4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205459288"/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</w:t>
      </w:r>
      <w:r w:rsidR="00EB688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розгляд </w:t>
      </w:r>
      <w:r w:rsidR="003F20B3"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мирової угоди </w:t>
      </w:r>
    </w:p>
    <w:p w:rsidR="00FF3DEE" w:rsidRDefault="00FF3DEE" w:rsidP="00BB0ED4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 ТОВ «ЕССЕТ МЕНЕДЖМЕНТ КОМПАНІ»</w:t>
      </w:r>
    </w:p>
    <w:p w:rsidR="00243066" w:rsidRDefault="003F20B3" w:rsidP="00BB0ED4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EB68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судовій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справі</w:t>
      </w:r>
      <w:r w:rsidR="005706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0912CA">
        <w:rPr>
          <w:rFonts w:ascii="Times New Roman" w:hAnsi="Times New Roman" w:cs="Times New Roman"/>
          <w:b/>
          <w:sz w:val="24"/>
          <w:szCs w:val="24"/>
          <w:lang w:val="uk-UA"/>
        </w:rPr>
        <w:t>911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r w:rsidR="00FF3DEE">
        <w:rPr>
          <w:rFonts w:ascii="Times New Roman" w:hAnsi="Times New Roman" w:cs="Times New Roman"/>
          <w:b/>
          <w:sz w:val="24"/>
          <w:szCs w:val="24"/>
          <w:lang w:val="uk-UA"/>
        </w:rPr>
        <w:t>1191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/2</w:t>
      </w:r>
      <w:r w:rsidR="000912CA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243066" w:rsidRPr="002430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</w:t>
      </w:r>
    </w:p>
    <w:p w:rsidR="00A76484" w:rsidRDefault="00BB0ED4" w:rsidP="00BB0ED4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про</w:t>
      </w:r>
      <w:r w:rsidR="002430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стягнення заборгованості</w:t>
      </w:r>
      <w:r w:rsidR="00147677" w:rsidRPr="003642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</w:t>
      </w:r>
    </w:p>
    <w:p w:rsidR="00147677" w:rsidRPr="00147677" w:rsidRDefault="00147677" w:rsidP="00BB0ED4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та </w:t>
      </w:r>
      <w:r w:rsidR="00FF3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зобов’язання вчинити дії</w:t>
      </w:r>
    </w:p>
    <w:bookmarkEnd w:id="0"/>
    <w:p w:rsidR="00A76484" w:rsidRPr="00364293" w:rsidRDefault="00A76484" w:rsidP="00BB0ED4">
      <w:pPr>
        <w:autoSpaceDE w:val="0"/>
        <w:autoSpaceDN w:val="0"/>
        <w:spacing w:after="0" w:line="276" w:lineRule="auto"/>
      </w:pPr>
    </w:p>
    <w:p w:rsidR="00A76484" w:rsidRPr="00705707" w:rsidRDefault="00FF3DEE" w:rsidP="0070570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Під час розгляду судової справи 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>911</w:t>
      </w:r>
      <w:r w:rsidR="00705707" w:rsidRPr="00EB6889">
        <w:rPr>
          <w:rFonts w:ascii="Times New Roman" w:hAnsi="Times New Roman" w:cs="Times New Roman"/>
          <w:bCs/>
          <w:sz w:val="24"/>
          <w:szCs w:val="24"/>
          <w:lang w:val="uk-UA"/>
        </w:rPr>
        <w:t>/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>1915</w:t>
      </w:r>
      <w:r w:rsidR="00705707" w:rsidRPr="00EB6889">
        <w:rPr>
          <w:rFonts w:ascii="Times New Roman" w:hAnsi="Times New Roman" w:cs="Times New Roman"/>
          <w:bCs/>
          <w:sz w:val="24"/>
          <w:szCs w:val="24"/>
          <w:lang w:val="uk-UA"/>
        </w:rPr>
        <w:t>/2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5 </w:t>
      </w:r>
      <w:r w:rsidR="00705707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 позовом 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>Товариства з обмеженою відповідальністю</w:t>
      </w:r>
      <w:r w:rsidR="00705707" w:rsidRP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«ЕССЕТ МЕНЕДЖМЕНТ КОМПАНІ»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до </w:t>
      </w:r>
      <w:r w:rsidR="00705707" w:rsidRPr="00EB6889">
        <w:rPr>
          <w:rFonts w:ascii="Times New Roman" w:hAnsi="Times New Roman" w:cs="Times New Roman"/>
          <w:bCs/>
          <w:sz w:val="24"/>
          <w:szCs w:val="24"/>
          <w:lang w:val="uk-UA"/>
        </w:rPr>
        <w:t>Бучанської міської ради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705707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>щодо</w:t>
      </w:r>
      <w:r w:rsidR="00705707" w:rsidRPr="00EB688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стягнення заборгованості 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</w:t>
      </w:r>
      <w:r w:rsidR="00705707" w:rsidRPr="007057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зобов’язання вчинити дії</w:t>
      </w:r>
      <w:r w:rsidR="007057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7057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позивача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надійшла пропозиція щодо </w:t>
      </w:r>
      <w:r w:rsidR="00705707">
        <w:rPr>
          <w:rFonts w:ascii="Times New Roman" w:hAnsi="Times New Roman" w:cs="Times New Roman"/>
          <w:sz w:val="24"/>
          <w:szCs w:val="24"/>
          <w:lang w:val="uk-UA"/>
        </w:rPr>
        <w:t xml:space="preserve">укладення мирової угоди, </w:t>
      </w:r>
      <w:r w:rsidR="00A76484" w:rsidRPr="00A76484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</w:t>
      </w:r>
      <w:r w:rsidR="0072151B">
        <w:rPr>
          <w:rFonts w:ascii="Times New Roman" w:hAnsi="Times New Roman" w:cs="Times New Roman"/>
          <w:sz w:val="24"/>
          <w:szCs w:val="24"/>
          <w:lang w:val="uk-UA"/>
        </w:rPr>
        <w:t>і», Земельним кодексом України</w:t>
      </w:r>
      <w:r w:rsidR="00A76484" w:rsidRPr="00A76484">
        <w:rPr>
          <w:rFonts w:ascii="Times New Roman" w:hAnsi="Times New Roman" w:cs="Times New Roman"/>
          <w:sz w:val="24"/>
          <w:szCs w:val="24"/>
          <w:lang w:val="uk-UA"/>
        </w:rPr>
        <w:t xml:space="preserve">, ст. 192 Господарського </w:t>
      </w:r>
      <w:r w:rsidR="0072151B">
        <w:rPr>
          <w:rFonts w:ascii="Times New Roman" w:hAnsi="Times New Roman" w:cs="Times New Roman"/>
          <w:sz w:val="24"/>
          <w:szCs w:val="24"/>
          <w:lang w:val="uk-UA"/>
        </w:rPr>
        <w:t>процесуального кодексу України</w:t>
      </w:r>
      <w:r w:rsidR="00A76484" w:rsidRPr="00A76484">
        <w:rPr>
          <w:rFonts w:ascii="Times New Roman" w:hAnsi="Times New Roman" w:cs="Times New Roman"/>
          <w:sz w:val="24"/>
          <w:szCs w:val="24"/>
          <w:lang w:val="uk-UA"/>
        </w:rPr>
        <w:t>, м</w:t>
      </w:r>
      <w:r w:rsidR="00A76484" w:rsidRPr="00A76484">
        <w:rPr>
          <w:rFonts w:ascii="Times New Roman" w:hAnsi="Times New Roman" w:cs="Times New Roman"/>
          <w:sz w:val="24"/>
          <w:szCs w:val="24"/>
        </w:rPr>
        <w:t>i</w:t>
      </w:r>
      <w:r w:rsidR="00A76484" w:rsidRPr="00A76484">
        <w:rPr>
          <w:rFonts w:ascii="Times New Roman" w:hAnsi="Times New Roman" w:cs="Times New Roman"/>
          <w:sz w:val="24"/>
          <w:szCs w:val="24"/>
          <w:lang w:val="uk-UA"/>
        </w:rPr>
        <w:t>ська рада</w:t>
      </w:r>
    </w:p>
    <w:p w:rsidR="00A76484" w:rsidRPr="00351946" w:rsidRDefault="00A76484" w:rsidP="0035194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1946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A76484" w:rsidRPr="00EB6889" w:rsidRDefault="00A76484" w:rsidP="003519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>Відхилити</w:t>
      </w:r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 xml:space="preserve">запропонований </w:t>
      </w:r>
      <w:r w:rsidRPr="00EB6889">
        <w:rPr>
          <w:rFonts w:ascii="Times New Roman" w:hAnsi="Times New Roman" w:cs="Times New Roman"/>
          <w:sz w:val="24"/>
          <w:szCs w:val="24"/>
          <w:lang w:val="uk-UA"/>
        </w:rPr>
        <w:t>текст мирової угоди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>, отриманий 20.08.2025 за вх. № 12.1-08/2/6895,</w:t>
      </w:r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 між 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>Товариством з обмеженою відповідальністю</w:t>
      </w:r>
      <w:r w:rsidR="00705707" w:rsidRP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«ЕССЕТ МЕНЕДЖМЕНТ КОМПАНІ»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5194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(код ЄДРПОУ </w:t>
      </w:r>
      <w:r w:rsidR="007440D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43888224) 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</w:t>
      </w:r>
      <w:r w:rsidR="00C85995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</w:t>
      </w:r>
      <w:r w:rsidR="0036429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(код ЄДРПОУ </w:t>
      </w:r>
      <w:r w:rsidR="00364293" w:rsidRPr="00364293">
        <w:rPr>
          <w:rFonts w:ascii="Times New Roman" w:hAnsi="Times New Roman" w:cs="Times New Roman"/>
          <w:bCs/>
          <w:sz w:val="24"/>
          <w:szCs w:val="24"/>
          <w:lang w:val="uk-UA"/>
        </w:rPr>
        <w:t>04360586</w:t>
      </w:r>
      <w:r w:rsidR="00364293">
        <w:rPr>
          <w:rFonts w:ascii="Times New Roman" w:hAnsi="Times New Roman" w:cs="Times New Roman"/>
          <w:bCs/>
          <w:sz w:val="24"/>
          <w:szCs w:val="24"/>
          <w:lang w:val="uk-UA"/>
        </w:rPr>
        <w:t>)</w:t>
      </w:r>
      <w:r w:rsidR="00364293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853D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6E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</w:p>
    <w:p w:rsidR="00A76484" w:rsidRPr="00364293" w:rsidRDefault="00A76484" w:rsidP="003519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4293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3519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 xml:space="preserve">Повідомити, що Бучанська міська рада готова сплатити заборгованість за користування майном в розмірі 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>762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>517,24 грн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укладеної мирової угоди між </w:t>
      </w:r>
      <w:r w:rsidR="00364293">
        <w:rPr>
          <w:rFonts w:ascii="Times New Roman" w:hAnsi="Times New Roman" w:cs="Times New Roman"/>
          <w:bCs/>
          <w:sz w:val="24"/>
          <w:szCs w:val="24"/>
          <w:lang w:val="uk-UA"/>
        </w:rPr>
        <w:t>Товариством з обмеженою відповідальністю</w:t>
      </w:r>
      <w:r w:rsidR="00364293" w:rsidRP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«ЕССЕТ МЕНЕДЖМЕНТ КОМПАНІ»</w:t>
      </w:r>
      <w:r w:rsidR="0036429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(код ЄДРПОУ 43888224) та 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r w:rsidR="00364293"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</w:t>
      </w:r>
      <w:r w:rsidR="0036429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(код ЄДРПОУ </w:t>
      </w:r>
      <w:r w:rsidR="00364293" w:rsidRPr="00364293">
        <w:rPr>
          <w:rFonts w:ascii="Times New Roman" w:hAnsi="Times New Roman" w:cs="Times New Roman"/>
          <w:bCs/>
          <w:sz w:val="24"/>
          <w:szCs w:val="24"/>
          <w:lang w:val="uk-UA"/>
        </w:rPr>
        <w:t>04360586</w:t>
      </w:r>
      <w:r w:rsidR="00364293">
        <w:rPr>
          <w:rFonts w:ascii="Times New Roman" w:hAnsi="Times New Roman" w:cs="Times New Roman"/>
          <w:bCs/>
          <w:sz w:val="24"/>
          <w:szCs w:val="24"/>
          <w:lang w:val="uk-UA"/>
        </w:rPr>
        <w:t>)</w:t>
      </w:r>
      <w:r w:rsidR="0036429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</w:t>
      </w:r>
    </w:p>
    <w:p w:rsidR="00DA7039" w:rsidRDefault="00351946" w:rsidP="00BB0ED4">
      <w:p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642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642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0305D7" w:rsidRPr="00364293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0305D7"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="00561203" w:rsidRPr="005612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 питань фінансів, бюджетної та податкової політики, соціально</w:t>
      </w:r>
      <w:r w:rsidR="005612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</w:t>
      </w:r>
      <w:r w:rsidR="00561203" w:rsidRPr="005612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економічного розвитку, підприємництва та інвестиційної діяльності</w:t>
      </w:r>
      <w:r w:rsidR="005612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C85995" w:rsidRDefault="00C85995" w:rsidP="00BB0E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24A8" w:rsidRDefault="003224A8" w:rsidP="00BB0E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795C" w:rsidRDefault="006C795C" w:rsidP="00CC0D1B">
      <w:p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35A4" w:rsidRPr="00D249A7" w:rsidRDefault="00364293" w:rsidP="00CC0D1B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ради </w:t>
      </w:r>
      <w:r w:rsidR="00CB35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 ШАПРАВСЬКИЙ</w:t>
      </w:r>
    </w:p>
    <w:p w:rsidR="00C85995" w:rsidRDefault="00C85995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ED4" w:rsidRDefault="00BB0ED4" w:rsidP="00570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40DF" w:rsidRDefault="007440DF" w:rsidP="00570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6E6" w:rsidRPr="0089156F" w:rsidRDefault="005706E6" w:rsidP="00570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Заступни</w:t>
      </w:r>
      <w:r w:rsidR="00364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="00364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5706E6" w:rsidRPr="0089156F" w:rsidRDefault="005706E6" w:rsidP="005706E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5706E6" w:rsidRPr="0089156F" w:rsidRDefault="005706E6" w:rsidP="00570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6E6" w:rsidRPr="0089156F" w:rsidRDefault="005706E6" w:rsidP="005706E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5706E6" w:rsidRPr="0089156F" w:rsidRDefault="005706E6" w:rsidP="005706E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5706E6" w:rsidRPr="0089156F" w:rsidRDefault="005706E6" w:rsidP="005706E6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5706E6" w:rsidRDefault="005706E6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0ED4" w:rsidRDefault="00BB0ED4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6E6" w:rsidRPr="0089156F" w:rsidRDefault="005706E6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5706E6" w:rsidRPr="0089156F" w:rsidRDefault="005706E6" w:rsidP="005706E6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</w:p>
    <w:p w:rsidR="005706E6" w:rsidRPr="0089156F" w:rsidRDefault="005706E6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5706E6" w:rsidRPr="005706E6" w:rsidRDefault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31CE" w:rsidRDefault="008E31CE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RDefault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24A8" w:rsidRDefault="003224A8" w:rsidP="00A7648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3224A8" w:rsidSect="00A76484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829C21B2"/>
    <w:lvl w:ilvl="0" w:tplc="723249D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84"/>
    <w:rsid w:val="000305D7"/>
    <w:rsid w:val="000912CA"/>
    <w:rsid w:val="00147677"/>
    <w:rsid w:val="00197359"/>
    <w:rsid w:val="00243066"/>
    <w:rsid w:val="003224A8"/>
    <w:rsid w:val="00351946"/>
    <w:rsid w:val="00364293"/>
    <w:rsid w:val="003F20B3"/>
    <w:rsid w:val="004036D0"/>
    <w:rsid w:val="0048397E"/>
    <w:rsid w:val="00483BA8"/>
    <w:rsid w:val="00561203"/>
    <w:rsid w:val="005706E6"/>
    <w:rsid w:val="00592C4B"/>
    <w:rsid w:val="005A748F"/>
    <w:rsid w:val="006C795C"/>
    <w:rsid w:val="00705707"/>
    <w:rsid w:val="0072151B"/>
    <w:rsid w:val="00736FCC"/>
    <w:rsid w:val="00743797"/>
    <w:rsid w:val="007440DF"/>
    <w:rsid w:val="00853DCA"/>
    <w:rsid w:val="008B30F9"/>
    <w:rsid w:val="008E31CE"/>
    <w:rsid w:val="00952C5D"/>
    <w:rsid w:val="00960D09"/>
    <w:rsid w:val="00A30C72"/>
    <w:rsid w:val="00A37DDB"/>
    <w:rsid w:val="00A52D8F"/>
    <w:rsid w:val="00A76484"/>
    <w:rsid w:val="00B4680B"/>
    <w:rsid w:val="00BB0ED4"/>
    <w:rsid w:val="00C46D07"/>
    <w:rsid w:val="00C85995"/>
    <w:rsid w:val="00CB35A4"/>
    <w:rsid w:val="00CC0D1B"/>
    <w:rsid w:val="00D13E22"/>
    <w:rsid w:val="00DA6E40"/>
    <w:rsid w:val="00DA7039"/>
    <w:rsid w:val="00EB6889"/>
    <w:rsid w:val="00F1073A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390741"/>
  <w15:chartTrackingRefBased/>
  <w15:docId w15:val="{B9E0649F-3E37-4A55-81E3-255E748B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6E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A52D8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A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DA70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D6C25-6F67-43DB-A46E-33066EA5A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5337</TotalTime>
  <Pages>2</Pages>
  <Words>1589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Haldetska</cp:lastModifiedBy>
  <cp:revision>45</cp:revision>
  <cp:lastPrinted>2025-10-02T06:23:00Z</cp:lastPrinted>
  <dcterms:created xsi:type="dcterms:W3CDTF">2024-08-05T12:39:00Z</dcterms:created>
  <dcterms:modified xsi:type="dcterms:W3CDTF">2025-10-02T06:23:00Z</dcterms:modified>
</cp:coreProperties>
</file>